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D8E9" w14:textId="6926D55D" w:rsidR="00581381" w:rsidRPr="00041668" w:rsidRDefault="00F2366D" w:rsidP="00F2366D">
      <w:pPr>
        <w:jc w:val="center"/>
        <w:rPr>
          <w:rFonts w:ascii="Times New Roman" w:hAnsi="Times New Roman" w:cs="Times New Roman"/>
          <w:b/>
          <w:bCs/>
        </w:rPr>
      </w:pPr>
      <w:r w:rsidRPr="00041668">
        <w:rPr>
          <w:rFonts w:ascii="Times New Roman" w:hAnsi="Times New Roman" w:cs="Times New Roman"/>
          <w:b/>
          <w:bCs/>
        </w:rPr>
        <w:t>EGÉSZSÉGÜGYI LAP</w:t>
      </w:r>
    </w:p>
    <w:p w14:paraId="1698DF1E" w14:textId="6E44B562" w:rsidR="00F2366D" w:rsidRPr="00041668" w:rsidRDefault="009A0BA6" w:rsidP="00041668">
      <w:pPr>
        <w:jc w:val="center"/>
        <w:rPr>
          <w:rFonts w:ascii="Times New Roman" w:hAnsi="Times New Roman" w:cs="Times New Roman"/>
          <w:b/>
          <w:bCs/>
        </w:rPr>
      </w:pPr>
      <w:r w:rsidRPr="00041668">
        <w:rPr>
          <w:rFonts w:ascii="Times New Roman" w:hAnsi="Times New Roman" w:cs="Times New Roman"/>
          <w:b/>
          <w:bCs/>
        </w:rPr>
        <w:t>T</w:t>
      </w:r>
      <w:r w:rsidR="004E6C42" w:rsidRPr="00041668">
        <w:rPr>
          <w:rFonts w:ascii="Times New Roman" w:hAnsi="Times New Roman" w:cs="Times New Roman"/>
          <w:b/>
          <w:bCs/>
        </w:rPr>
        <w:t xml:space="preserve">anító </w:t>
      </w:r>
      <w:r w:rsidRPr="00041668">
        <w:rPr>
          <w:rFonts w:ascii="Times New Roman" w:hAnsi="Times New Roman" w:cs="Times New Roman"/>
          <w:b/>
          <w:bCs/>
        </w:rPr>
        <w:t>(</w:t>
      </w:r>
      <w:r w:rsidR="004E6C42" w:rsidRPr="00041668">
        <w:rPr>
          <w:rFonts w:ascii="Times New Roman" w:hAnsi="Times New Roman" w:cs="Times New Roman"/>
          <w:b/>
          <w:bCs/>
        </w:rPr>
        <w:t>BA</w:t>
      </w:r>
      <w:r w:rsidRPr="00041668">
        <w:rPr>
          <w:rFonts w:ascii="Times New Roman" w:hAnsi="Times New Roman" w:cs="Times New Roman"/>
          <w:b/>
          <w:bCs/>
        </w:rPr>
        <w:t>)</w:t>
      </w:r>
    </w:p>
    <w:p w14:paraId="791FF92A" w14:textId="5AA6C050" w:rsidR="00F2366D" w:rsidRPr="00041668" w:rsidRDefault="00F2366D">
      <w:pPr>
        <w:rPr>
          <w:rFonts w:ascii="Times New Roman" w:hAnsi="Times New Roman" w:cs="Times New Roman"/>
        </w:rPr>
      </w:pPr>
    </w:p>
    <w:p w14:paraId="380E7674" w14:textId="49793423" w:rsidR="00F2366D" w:rsidRPr="00041668" w:rsidRDefault="00F2366D" w:rsidP="00BF52E4">
      <w:p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A jelentkező neve: ……………………………………………………………………</w:t>
      </w:r>
      <w:r w:rsidR="00BF52E4" w:rsidRPr="00041668">
        <w:rPr>
          <w:rFonts w:ascii="Times New Roman" w:hAnsi="Times New Roman" w:cs="Times New Roman"/>
        </w:rPr>
        <w:t>…………</w:t>
      </w:r>
      <w:r w:rsidR="00041668">
        <w:rPr>
          <w:rFonts w:ascii="Times New Roman" w:hAnsi="Times New Roman" w:cs="Times New Roman"/>
        </w:rPr>
        <w:t>……….</w:t>
      </w:r>
    </w:p>
    <w:p w14:paraId="77A22977" w14:textId="2B733E1C" w:rsidR="004E6C42" w:rsidRPr="00041668" w:rsidRDefault="00F2366D">
      <w:p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Születési dátum (év, hó, nap): ……………………………………………………</w:t>
      </w:r>
      <w:r w:rsidR="009A0BA6" w:rsidRPr="00041668">
        <w:rPr>
          <w:rFonts w:ascii="Times New Roman" w:hAnsi="Times New Roman" w:cs="Times New Roman"/>
        </w:rPr>
        <w:t>……</w:t>
      </w:r>
      <w:r w:rsidR="00BF52E4" w:rsidRPr="00041668">
        <w:rPr>
          <w:rFonts w:ascii="Times New Roman" w:hAnsi="Times New Roman" w:cs="Times New Roman"/>
        </w:rPr>
        <w:t>………</w:t>
      </w:r>
      <w:r w:rsidR="00041668">
        <w:rPr>
          <w:rFonts w:ascii="Times New Roman" w:hAnsi="Times New Roman" w:cs="Times New Roman"/>
        </w:rPr>
        <w:t>…………</w:t>
      </w:r>
    </w:p>
    <w:p w14:paraId="10DC6F20" w14:textId="03A5FE99" w:rsidR="004E6C42" w:rsidRPr="00041668" w:rsidRDefault="004E6C42">
      <w:p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Anyja neve</w:t>
      </w:r>
      <w:r w:rsidR="00BF52E4" w:rsidRPr="00041668">
        <w:rPr>
          <w:rFonts w:ascii="Times New Roman" w:hAnsi="Times New Roman" w:cs="Times New Roman"/>
        </w:rPr>
        <w:t xml:space="preserve">: </w:t>
      </w:r>
      <w:r w:rsidRPr="00041668">
        <w:rPr>
          <w:rFonts w:ascii="Times New Roman" w:hAnsi="Times New Roman" w:cs="Times New Roman"/>
        </w:rPr>
        <w:t>……………………………………………………………………………</w:t>
      </w:r>
      <w:r w:rsidR="00BF52E4" w:rsidRPr="00041668">
        <w:rPr>
          <w:rFonts w:ascii="Times New Roman" w:hAnsi="Times New Roman" w:cs="Times New Roman"/>
        </w:rPr>
        <w:t>………</w:t>
      </w:r>
      <w:r w:rsidR="00041668">
        <w:rPr>
          <w:rFonts w:ascii="Times New Roman" w:hAnsi="Times New Roman" w:cs="Times New Roman"/>
        </w:rPr>
        <w:t>…………</w:t>
      </w:r>
    </w:p>
    <w:p w14:paraId="10798363" w14:textId="7AB4697B" w:rsidR="004E6C42" w:rsidRPr="00041668" w:rsidRDefault="004E6C42">
      <w:pPr>
        <w:rPr>
          <w:rFonts w:ascii="Times New Roman" w:hAnsi="Times New Roman" w:cs="Times New Roman"/>
          <w:b/>
          <w:bCs/>
        </w:rPr>
      </w:pPr>
      <w:r w:rsidRPr="00041668">
        <w:rPr>
          <w:rFonts w:ascii="Times New Roman" w:hAnsi="Times New Roman" w:cs="Times New Roman"/>
          <w:b/>
          <w:bCs/>
        </w:rPr>
        <w:t>A súlyosság mérlegelése alapján kizáró ok lehet:</w:t>
      </w:r>
    </w:p>
    <w:p w14:paraId="763F9D19" w14:textId="37F94F70" w:rsidR="004E6C42" w:rsidRPr="00041668" w:rsidRDefault="004E6C42" w:rsidP="004E6C4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 xml:space="preserve">a felső végtagok funkcionális rendellenességei, a statikai rendszer </w:t>
      </w:r>
      <w:r w:rsidR="00521B85" w:rsidRPr="00041668">
        <w:rPr>
          <w:rFonts w:ascii="Times New Roman" w:hAnsi="Times New Roman" w:cs="Times New Roman"/>
        </w:rPr>
        <w:t xml:space="preserve">súlyosabb elváltozásai nyugodt állapotban is, melyek miatt a gyakorlati képzés következtében egészségi állapotromlás </w:t>
      </w:r>
      <w:r w:rsidR="000E1FF3" w:rsidRPr="00041668">
        <w:rPr>
          <w:rFonts w:ascii="Times New Roman" w:hAnsi="Times New Roman" w:cs="Times New Roman"/>
        </w:rPr>
        <w:t>várható</w:t>
      </w:r>
      <w:r w:rsidR="00E44E4E" w:rsidRPr="00041668">
        <w:rPr>
          <w:rFonts w:ascii="Times New Roman" w:hAnsi="Times New Roman" w:cs="Times New Roman"/>
        </w:rPr>
        <w:t>;</w:t>
      </w:r>
    </w:p>
    <w:p w14:paraId="2DE60A0D" w14:textId="45C9F9BC" w:rsidR="00533B86" w:rsidRPr="00717F3F" w:rsidRDefault="00533B86" w:rsidP="00533B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717F3F">
        <w:rPr>
          <w:rFonts w:ascii="Times New Roman" w:hAnsi="Times New Roman" w:cs="Times New Roman"/>
        </w:rPr>
        <w:t>középiskolai tanulmányok utolsó két évében a testnevelés alóli felmentés indokai;</w:t>
      </w:r>
    </w:p>
    <w:p w14:paraId="7269463D" w14:textId="1EA7CAB6" w:rsidR="00E44E4E" w:rsidRPr="00041668" w:rsidRDefault="00E44E4E" w:rsidP="004E6C4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mindennemű szívbillentyű hiba;</w:t>
      </w:r>
    </w:p>
    <w:p w14:paraId="7966C996" w14:textId="77777777" w:rsidR="00387BBC" w:rsidRPr="00041668" w:rsidRDefault="00E44E4E" w:rsidP="00387B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 xml:space="preserve">a szív, a vérkeringés és a légzőrendszer olyan egyéb rendellenességei, amelyek a fizikai terheléssel is járó képzés során </w:t>
      </w:r>
      <w:r w:rsidR="00B2047B" w:rsidRPr="00041668">
        <w:rPr>
          <w:rFonts w:ascii="Times New Roman" w:hAnsi="Times New Roman" w:cs="Times New Roman"/>
        </w:rPr>
        <w:t>a hallgatót gátolják;</w:t>
      </w:r>
    </w:p>
    <w:p w14:paraId="2C7D433A" w14:textId="101730C6" w:rsidR="00B2047B" w:rsidRPr="00041668" w:rsidRDefault="00B2047B" w:rsidP="004E6C4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a beszédzónában 30 decibelnél gyengébb hallás;</w:t>
      </w:r>
    </w:p>
    <w:p w14:paraId="64B6E369" w14:textId="0E8729FB" w:rsidR="00B2047B" w:rsidRPr="00041668" w:rsidRDefault="001731C6" w:rsidP="004E6C4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 xml:space="preserve">a látóélesség mértéke </w:t>
      </w:r>
      <w:r w:rsidR="00E8214D" w:rsidRPr="00041668">
        <w:rPr>
          <w:rFonts w:ascii="Times New Roman" w:hAnsi="Times New Roman" w:cs="Times New Roman"/>
        </w:rPr>
        <w:t xml:space="preserve">olyan </w:t>
      </w:r>
      <w:r w:rsidR="00BA4B53" w:rsidRPr="00041668">
        <w:rPr>
          <w:rFonts w:ascii="Times New Roman" w:hAnsi="Times New Roman" w:cs="Times New Roman"/>
        </w:rPr>
        <w:t>arányú</w:t>
      </w:r>
      <w:r w:rsidR="00E8214D" w:rsidRPr="00041668">
        <w:rPr>
          <w:rFonts w:ascii="Times New Roman" w:hAnsi="Times New Roman" w:cs="Times New Roman"/>
        </w:rPr>
        <w:t xml:space="preserve">, hogy zavarja a </w:t>
      </w:r>
      <w:r w:rsidR="00BA4B53" w:rsidRPr="00041668">
        <w:rPr>
          <w:rFonts w:ascii="Times New Roman" w:hAnsi="Times New Roman" w:cs="Times New Roman"/>
        </w:rPr>
        <w:t>kommunikációban;</w:t>
      </w:r>
    </w:p>
    <w:p w14:paraId="726244F1" w14:textId="7EE67268" w:rsidR="00BA4B53" w:rsidRPr="00041668" w:rsidRDefault="00BA4B53" w:rsidP="004E6C4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ISHIHARA színlátási teszt</w:t>
      </w:r>
      <w:r w:rsidR="00A52603" w:rsidRPr="00041668">
        <w:rPr>
          <w:rFonts w:ascii="Times New Roman" w:hAnsi="Times New Roman" w:cs="Times New Roman"/>
        </w:rPr>
        <w:t>tel kimutatható színtévesztés;</w:t>
      </w:r>
    </w:p>
    <w:p w14:paraId="563BDCDF" w14:textId="7DCCDB62" w:rsidR="002160F1" w:rsidRPr="00041668" w:rsidRDefault="00A52603" w:rsidP="00A95F0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a térlátás korlátozottsága.</w:t>
      </w:r>
    </w:p>
    <w:p w14:paraId="2F5E4419" w14:textId="51954442" w:rsidR="00A52603" w:rsidRPr="00041668" w:rsidRDefault="002160F1" w:rsidP="002160F1">
      <w:pPr>
        <w:rPr>
          <w:rFonts w:ascii="Times New Roman" w:hAnsi="Times New Roman" w:cs="Times New Roman"/>
          <w:b/>
          <w:bCs/>
        </w:rPr>
      </w:pPr>
      <w:r w:rsidRPr="00041668">
        <w:rPr>
          <w:rFonts w:ascii="Times New Roman" w:hAnsi="Times New Roman" w:cs="Times New Roman"/>
          <w:b/>
          <w:bCs/>
        </w:rPr>
        <w:t>K</w:t>
      </w:r>
      <w:r w:rsidR="00A52603" w:rsidRPr="00041668">
        <w:rPr>
          <w:rFonts w:ascii="Times New Roman" w:hAnsi="Times New Roman" w:cs="Times New Roman"/>
          <w:b/>
          <w:bCs/>
        </w:rPr>
        <w:t>izáró okok:</w:t>
      </w:r>
    </w:p>
    <w:p w14:paraId="16ECC93B" w14:textId="101F18FA" w:rsidR="00A52603" w:rsidRPr="00041668" w:rsidRDefault="00A52603" w:rsidP="004E6C4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súlyos mentális, pszichés zavar;</w:t>
      </w:r>
    </w:p>
    <w:p w14:paraId="2B0F76CF" w14:textId="52A7AAA5" w:rsidR="00A52603" w:rsidRPr="00E13A5B" w:rsidRDefault="00A52603" w:rsidP="00E13A5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d</w:t>
      </w:r>
      <w:r w:rsidR="002160F1" w:rsidRPr="00041668">
        <w:rPr>
          <w:rFonts w:ascii="Times New Roman" w:hAnsi="Times New Roman" w:cs="Times New Roman"/>
        </w:rPr>
        <w:t>isz</w:t>
      </w:r>
      <w:r w:rsidRPr="00041668">
        <w:rPr>
          <w:rFonts w:ascii="Times New Roman" w:hAnsi="Times New Roman" w:cs="Times New Roman"/>
        </w:rPr>
        <w:t>lexia</w:t>
      </w:r>
      <w:r w:rsidR="00FA21C0">
        <w:rPr>
          <w:rFonts w:ascii="Times New Roman" w:hAnsi="Times New Roman" w:cs="Times New Roman"/>
        </w:rPr>
        <w:t xml:space="preserve">, </w:t>
      </w:r>
      <w:r w:rsidR="002160F1" w:rsidRPr="00FA21C0">
        <w:rPr>
          <w:rFonts w:ascii="Times New Roman" w:hAnsi="Times New Roman" w:cs="Times New Roman"/>
        </w:rPr>
        <w:t>diszgráfia</w:t>
      </w:r>
      <w:r w:rsidR="00FA21C0">
        <w:rPr>
          <w:rFonts w:ascii="Times New Roman" w:hAnsi="Times New Roman" w:cs="Times New Roman"/>
        </w:rPr>
        <w:t>,</w:t>
      </w:r>
      <w:r w:rsidR="00E13A5B">
        <w:rPr>
          <w:rFonts w:ascii="Times New Roman" w:hAnsi="Times New Roman" w:cs="Times New Roman"/>
        </w:rPr>
        <w:t xml:space="preserve"> </w:t>
      </w:r>
      <w:proofErr w:type="spellStart"/>
      <w:r w:rsidR="002160F1" w:rsidRPr="00E13A5B">
        <w:rPr>
          <w:rFonts w:ascii="Times New Roman" w:hAnsi="Times New Roman" w:cs="Times New Roman"/>
        </w:rPr>
        <w:t>diszkalkulia</w:t>
      </w:r>
      <w:proofErr w:type="spellEnd"/>
      <w:r w:rsidR="002160F1" w:rsidRPr="00E13A5B">
        <w:rPr>
          <w:rFonts w:ascii="Times New Roman" w:hAnsi="Times New Roman" w:cs="Times New Roman"/>
        </w:rPr>
        <w:t>.</w:t>
      </w:r>
    </w:p>
    <w:p w14:paraId="4D0D917A" w14:textId="43BCEDAA" w:rsidR="003371C5" w:rsidRPr="00041668" w:rsidRDefault="003371C5" w:rsidP="003371C5">
      <w:pPr>
        <w:rPr>
          <w:rFonts w:ascii="Times New Roman" w:hAnsi="Times New Roman" w:cs="Times New Roman"/>
        </w:rPr>
      </w:pPr>
    </w:p>
    <w:p w14:paraId="42C40C08" w14:textId="56E5D315" w:rsidR="003371C5" w:rsidRPr="00041668" w:rsidRDefault="003371C5" w:rsidP="003371C5">
      <w:pPr>
        <w:rPr>
          <w:rFonts w:ascii="Times New Roman" w:hAnsi="Times New Roman" w:cs="Times New Roman"/>
          <w:b/>
          <w:bCs/>
        </w:rPr>
      </w:pPr>
      <w:r w:rsidRPr="00041668">
        <w:rPr>
          <w:rFonts w:ascii="Times New Roman" w:hAnsi="Times New Roman" w:cs="Times New Roman"/>
          <w:b/>
          <w:bCs/>
        </w:rPr>
        <w:t>A háziorvosi vizsgálat eredménye:</w:t>
      </w:r>
    </w:p>
    <w:p w14:paraId="23A1245E" w14:textId="02853FB9" w:rsidR="003371C5" w:rsidRPr="00041668" w:rsidRDefault="003371C5" w:rsidP="003371C5">
      <w:p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 xml:space="preserve">Kijelentem, hogy a jelentkezőnél a fenti kizáró okok egyike sem áll fenn és krónikus, illetve fertőző </w:t>
      </w:r>
      <w:r w:rsidR="00533B86" w:rsidRPr="00041668">
        <w:rPr>
          <w:rFonts w:ascii="Times New Roman" w:hAnsi="Times New Roman" w:cs="Times New Roman"/>
        </w:rPr>
        <w:t xml:space="preserve">betegségben nem szenved; a tanító </w:t>
      </w:r>
      <w:r w:rsidR="00B56232" w:rsidRPr="00041668">
        <w:rPr>
          <w:rFonts w:ascii="Times New Roman" w:hAnsi="Times New Roman" w:cs="Times New Roman"/>
        </w:rPr>
        <w:t>szak elvégzésére alkalmas.</w:t>
      </w:r>
    </w:p>
    <w:p w14:paraId="26EBFD64" w14:textId="72AF33DD" w:rsidR="00B56232" w:rsidRPr="00041668" w:rsidRDefault="00B56232" w:rsidP="003371C5">
      <w:p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………………………</w:t>
      </w:r>
      <w:proofErr w:type="gramStart"/>
      <w:r w:rsidRPr="00041668">
        <w:rPr>
          <w:rFonts w:ascii="Times New Roman" w:hAnsi="Times New Roman" w:cs="Times New Roman"/>
        </w:rPr>
        <w:t>…….</w:t>
      </w:r>
      <w:proofErr w:type="gramEnd"/>
      <w:r w:rsidRPr="00041668">
        <w:rPr>
          <w:rFonts w:ascii="Times New Roman" w:hAnsi="Times New Roman" w:cs="Times New Roman"/>
        </w:rPr>
        <w:t xml:space="preserve">, </w:t>
      </w:r>
      <w:r w:rsidR="00E96A2E" w:rsidRPr="00041668">
        <w:rPr>
          <w:rFonts w:ascii="Times New Roman" w:hAnsi="Times New Roman" w:cs="Times New Roman"/>
        </w:rPr>
        <w:t>…………..év ………….hó ………nap.</w:t>
      </w:r>
    </w:p>
    <w:p w14:paraId="4665A50A" w14:textId="44793EEF" w:rsidR="00E96A2E" w:rsidRPr="00041668" w:rsidRDefault="00E96A2E" w:rsidP="003371C5">
      <w:pPr>
        <w:rPr>
          <w:rFonts w:ascii="Times New Roman" w:hAnsi="Times New Roman" w:cs="Times New Roman"/>
        </w:rPr>
      </w:pPr>
    </w:p>
    <w:p w14:paraId="01FA37BA" w14:textId="77549F97" w:rsidR="00E96A2E" w:rsidRPr="00041668" w:rsidRDefault="00E96A2E" w:rsidP="00E96A2E">
      <w:pPr>
        <w:jc w:val="center"/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 xml:space="preserve">P. H. </w:t>
      </w:r>
    </w:p>
    <w:p w14:paraId="4F357977" w14:textId="3F9CA03D" w:rsidR="00E96A2E" w:rsidRPr="00041668" w:rsidRDefault="00E96A2E" w:rsidP="00E96A2E">
      <w:pPr>
        <w:ind w:left="4248" w:firstLine="708"/>
        <w:jc w:val="center"/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…………………………………..</w:t>
      </w:r>
    </w:p>
    <w:p w14:paraId="4CB34E0E" w14:textId="3C50C512" w:rsidR="00041668" w:rsidRDefault="00E96A2E" w:rsidP="00FA21C0">
      <w:pPr>
        <w:ind w:left="4248" w:firstLine="708"/>
        <w:jc w:val="center"/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a háziorvos aláírása</w:t>
      </w:r>
    </w:p>
    <w:p w14:paraId="70B5171D" w14:textId="7B4CAE7B" w:rsidR="00041668" w:rsidRPr="00FA21C0" w:rsidRDefault="008E5C40" w:rsidP="008E5C40">
      <w:pPr>
        <w:rPr>
          <w:rFonts w:ascii="Times New Roman" w:hAnsi="Times New Roman" w:cs="Times New Roman"/>
          <w:b/>
          <w:bCs/>
        </w:rPr>
      </w:pPr>
      <w:r w:rsidRPr="00FA21C0">
        <w:rPr>
          <w:rFonts w:ascii="Times New Roman" w:hAnsi="Times New Roman" w:cs="Times New Roman"/>
          <w:b/>
          <w:bCs/>
        </w:rPr>
        <w:t>Nyilatkozat:</w:t>
      </w:r>
    </w:p>
    <w:p w14:paraId="47CE8DCF" w14:textId="0DD17F06" w:rsidR="008E5C40" w:rsidRDefault="008E5C40" w:rsidP="008E5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kijelentem, hogy esetemben a felsorolt kizáró okok egyike sem áll fenn, ezen túlmenően eltitkolt betegségem nincs. </w:t>
      </w:r>
    </w:p>
    <w:p w14:paraId="34D555E3" w14:textId="47406B74" w:rsidR="00FA21C0" w:rsidRDefault="00FA21C0" w:rsidP="00FA21C0">
      <w:pPr>
        <w:rPr>
          <w:rFonts w:ascii="Times New Roman" w:hAnsi="Times New Roman" w:cs="Times New Roman"/>
        </w:rPr>
      </w:pPr>
      <w:r w:rsidRPr="00041668">
        <w:rPr>
          <w:rFonts w:ascii="Times New Roman" w:hAnsi="Times New Roman" w:cs="Times New Roman"/>
        </w:rPr>
        <w:t>………………………</w:t>
      </w:r>
      <w:proofErr w:type="gramStart"/>
      <w:r w:rsidRPr="00041668">
        <w:rPr>
          <w:rFonts w:ascii="Times New Roman" w:hAnsi="Times New Roman" w:cs="Times New Roman"/>
        </w:rPr>
        <w:t>…….</w:t>
      </w:r>
      <w:proofErr w:type="gramEnd"/>
      <w:r w:rsidRPr="00041668">
        <w:rPr>
          <w:rFonts w:ascii="Times New Roman" w:hAnsi="Times New Roman" w:cs="Times New Roman"/>
        </w:rPr>
        <w:t>, …………..év ………….hó ………nap.</w:t>
      </w:r>
    </w:p>
    <w:p w14:paraId="0D671271" w14:textId="10A42181" w:rsidR="00FA21C0" w:rsidRPr="00041668" w:rsidRDefault="00FA21C0" w:rsidP="00E13A5B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</w:p>
    <w:p w14:paraId="3902D276" w14:textId="1224F7EB" w:rsidR="00FA21C0" w:rsidRDefault="00FA21C0" w:rsidP="00E13A5B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jelentkező aláírása</w:t>
      </w:r>
    </w:p>
    <w:p w14:paraId="2F47BF06" w14:textId="6E781C0C" w:rsidR="00E13A5B" w:rsidRDefault="00E13A5B" w:rsidP="00E13A5B">
      <w:pPr>
        <w:ind w:left="6372"/>
        <w:rPr>
          <w:rFonts w:ascii="Times New Roman" w:hAnsi="Times New Roman" w:cs="Times New Roman"/>
        </w:rPr>
      </w:pPr>
    </w:p>
    <w:p w14:paraId="10D8F485" w14:textId="56B8C5BC" w:rsidR="00E13A5B" w:rsidRPr="00585CD8" w:rsidRDefault="00E13A5B" w:rsidP="00E13A5B">
      <w:pPr>
        <w:rPr>
          <w:rFonts w:ascii="Times New Roman" w:hAnsi="Times New Roman" w:cs="Times New Roman"/>
          <w:b/>
          <w:bCs/>
        </w:rPr>
      </w:pPr>
      <w:r w:rsidRPr="00585CD8">
        <w:rPr>
          <w:rFonts w:ascii="Times New Roman" w:hAnsi="Times New Roman" w:cs="Times New Roman"/>
          <w:b/>
          <w:bCs/>
        </w:rPr>
        <w:t xml:space="preserve">Az egészségügyi lap benyújtása nélkül </w:t>
      </w:r>
      <w:r w:rsidR="00585CD8" w:rsidRPr="00585CD8">
        <w:rPr>
          <w:rFonts w:ascii="Times New Roman" w:hAnsi="Times New Roman" w:cs="Times New Roman"/>
          <w:b/>
          <w:bCs/>
        </w:rPr>
        <w:t>a jelentkező az alkalmassági vizsgát nem kezdheti meg!</w:t>
      </w:r>
    </w:p>
    <w:sectPr w:rsidR="00E13A5B" w:rsidRPr="0058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D13B0"/>
    <w:multiLevelType w:val="hybridMultilevel"/>
    <w:tmpl w:val="783AC7A4"/>
    <w:lvl w:ilvl="0" w:tplc="10A4C1C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14349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FB"/>
    <w:rsid w:val="00041668"/>
    <w:rsid w:val="000820FB"/>
    <w:rsid w:val="000E1FF3"/>
    <w:rsid w:val="001731C6"/>
    <w:rsid w:val="002066FC"/>
    <w:rsid w:val="002160F1"/>
    <w:rsid w:val="003371C5"/>
    <w:rsid w:val="00387BBC"/>
    <w:rsid w:val="004E6C42"/>
    <w:rsid w:val="00521B85"/>
    <w:rsid w:val="00533B86"/>
    <w:rsid w:val="00581381"/>
    <w:rsid w:val="00585CD8"/>
    <w:rsid w:val="00690F06"/>
    <w:rsid w:val="00717F3F"/>
    <w:rsid w:val="007F5348"/>
    <w:rsid w:val="008E5C40"/>
    <w:rsid w:val="009A0BA6"/>
    <w:rsid w:val="00A52603"/>
    <w:rsid w:val="00A95F08"/>
    <w:rsid w:val="00B2047B"/>
    <w:rsid w:val="00B56232"/>
    <w:rsid w:val="00B8293D"/>
    <w:rsid w:val="00BA4B53"/>
    <w:rsid w:val="00BF52E4"/>
    <w:rsid w:val="00C412C8"/>
    <w:rsid w:val="00E13A5B"/>
    <w:rsid w:val="00E44E4E"/>
    <w:rsid w:val="00E8214D"/>
    <w:rsid w:val="00E96A2E"/>
    <w:rsid w:val="00F2366D"/>
    <w:rsid w:val="00FA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406A"/>
  <w15:chartTrackingRefBased/>
  <w15:docId w15:val="{531C59B3-58A2-4AAD-A3EF-222A8C1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habil. Kelemen Judit</dc:creator>
  <cp:keywords/>
  <dc:description/>
  <cp:lastModifiedBy>Borbás Emese</cp:lastModifiedBy>
  <cp:revision>12</cp:revision>
  <dcterms:created xsi:type="dcterms:W3CDTF">2024-12-11T11:54:00Z</dcterms:created>
  <dcterms:modified xsi:type="dcterms:W3CDTF">2024-12-13T11:19:00Z</dcterms:modified>
</cp:coreProperties>
</file>